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开学啦！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张巧逢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初步了解什么是垃圾食品、“三无食品”、腐烂变质食品，知道吃了这些食品会危害身体健康。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2.步掌握辨别垃圾食品、“三无食品”、腐烂变质食品的具体方法。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3.增强幼儿对安全食品的自我意识，提高幼儿的自我保护能力。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油炸鸡翅、烧烤、碳酸饮料、薯片、汉堡、膨化食品图片、一些三无产品的图片、腐烂变质食品的图片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ind w:left="479" w:leftChars="228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做个小客人，激发幼儿兴趣。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1.师:小朋友们好，我是食品专家喜洋洋，我的本领可大了，今天我收到了小熊寄来的邀请函，它邀请我跟你们一起去他家做客呢，你们高兴吗?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二、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观察讨论，分析讲解，认识垃圾食品。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1.师:小熊为我们准备了很多好吃的东西，我们看看有什么?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2.请幼儿观察并说说食品的名称(油炸鸡翅、烧烤、碳酸饮料、薯片、汉堡、肢:化食品)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3.师:有没有小朋友能说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说吃了这些食物身体会怎么样呢?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4.幼儿说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5.幼儿说说生活中还有那些食品是垃圾食品?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观察食品外包装，认识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“</w:t>
            </w:r>
            <w:r>
              <w:rPr>
                <w:rFonts w:ascii="宋体" w:hAnsi="宋体" w:eastAsia="宋体" w:cs="宋体"/>
                <w:sz w:val="24"/>
                <w:szCs w:val="24"/>
              </w:rPr>
              <w:t>三无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食品。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1.师:我们的食品包装袋上有小秘密，你们知道吗?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2.教师分发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些食品给幼儿，提醒下让幼儿认真观察食品的外包装。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小结，正规的产家食品包装袋上会有生产日期、有生产许可证、生产厂家。但是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些卫生条件极差的食品生产小作坊他们做出来的食物,在这种环境下生产出来的食品就是“三无”食品。三无食品可吃过后轻则腹痛，重则呕吐、腹泻、以红3)至食物中毒。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3.师:那我们需要去什么地方购买呢? (超市、小卖铺等)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认识腐烂变质食品。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1.师:除了三无产品、垃圾食品，还有一些食物小朋友们也不可以吃，你们观察这些食物有何不同。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2.幼儿进行观察后讨论。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3.师:那我们怎么知道食物变坏了，不能吃?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4.幼儿说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4"/>
              </w:rPr>
              <w:t>总结:像这种开始腐烂有异味颜色不鲜艳的食品就是腐烂变质食品，上面有大量有害细菌，不能食用。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4"/>
              </w:rPr>
              <w:t>五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采购食品，游戏巩固创设超市货架情境。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4"/>
              </w:rPr>
              <w:t>食品架上混合放着垃圾食品、三无食品、腐烂变质食品和一-些安全食品，幼儿分成三个小组进行食品分类采购比赛,看哪-组采购的食品又多又安全，教师以食品检验员的身份参与游戏。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延伸活动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请小朋友们回家后和爸爸妈妈一起看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看、找一找生活中还有哪些食品是垃圾食品、三无食品和腐烂变质食品。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教师通过创设情景，激发幼儿讨论的兴趣，幼儿参与积极性较高。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孩子们对于“三无”产品的认识有待提高。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建议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鼓励幼儿在生活中和爸爸妈妈一起监督、寻找“三无”产品，加深印象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062EEC"/>
    <w:rsid w:val="020A52E7"/>
    <w:rsid w:val="0430275A"/>
    <w:rsid w:val="04473600"/>
    <w:rsid w:val="07504EC1"/>
    <w:rsid w:val="077706A0"/>
    <w:rsid w:val="091A5787"/>
    <w:rsid w:val="093B5E68"/>
    <w:rsid w:val="0BB14B96"/>
    <w:rsid w:val="0D646FD0"/>
    <w:rsid w:val="0F456E0A"/>
    <w:rsid w:val="11BE0121"/>
    <w:rsid w:val="13127D6E"/>
    <w:rsid w:val="13E744B7"/>
    <w:rsid w:val="1468189D"/>
    <w:rsid w:val="14795702"/>
    <w:rsid w:val="16D3727D"/>
    <w:rsid w:val="17EE3B2D"/>
    <w:rsid w:val="18345342"/>
    <w:rsid w:val="1D1327C1"/>
    <w:rsid w:val="20CA0A06"/>
    <w:rsid w:val="211E4FC6"/>
    <w:rsid w:val="21E51653"/>
    <w:rsid w:val="227E75F7"/>
    <w:rsid w:val="22BF31CF"/>
    <w:rsid w:val="22C03FF4"/>
    <w:rsid w:val="238B4CBB"/>
    <w:rsid w:val="23CE2F9E"/>
    <w:rsid w:val="249266C1"/>
    <w:rsid w:val="264834DB"/>
    <w:rsid w:val="28B403A5"/>
    <w:rsid w:val="291D7071"/>
    <w:rsid w:val="2A64102D"/>
    <w:rsid w:val="2AC944BF"/>
    <w:rsid w:val="2CAF07CE"/>
    <w:rsid w:val="2F452ECC"/>
    <w:rsid w:val="3098505F"/>
    <w:rsid w:val="32151AEF"/>
    <w:rsid w:val="329D7D43"/>
    <w:rsid w:val="33975032"/>
    <w:rsid w:val="35956011"/>
    <w:rsid w:val="3929719C"/>
    <w:rsid w:val="3A4A73CA"/>
    <w:rsid w:val="3FAE0B76"/>
    <w:rsid w:val="42473EFF"/>
    <w:rsid w:val="43572B58"/>
    <w:rsid w:val="43C73DF0"/>
    <w:rsid w:val="47354F5E"/>
    <w:rsid w:val="48FF3A76"/>
    <w:rsid w:val="4CEA0599"/>
    <w:rsid w:val="50AA728B"/>
    <w:rsid w:val="518E5D73"/>
    <w:rsid w:val="539B083F"/>
    <w:rsid w:val="543D3C97"/>
    <w:rsid w:val="553A4B2E"/>
    <w:rsid w:val="565D7CE5"/>
    <w:rsid w:val="58A61818"/>
    <w:rsid w:val="5C5D0D87"/>
    <w:rsid w:val="629D0C4F"/>
    <w:rsid w:val="62B91024"/>
    <w:rsid w:val="66F9092D"/>
    <w:rsid w:val="688476AC"/>
    <w:rsid w:val="6FA0055E"/>
    <w:rsid w:val="708E2E66"/>
    <w:rsid w:val="760342F6"/>
    <w:rsid w:val="7C701FB9"/>
    <w:rsid w:val="7DCC1F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768</Words>
  <Characters>787</Characters>
  <Lines>1</Lines>
  <Paragraphs>1</Paragraphs>
  <TotalTime>15</TotalTime>
  <ScaleCrop>false</ScaleCrop>
  <LinksUpToDate>false</LinksUpToDate>
  <CharactersWithSpaces>822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2024-03-20T05:26:51Z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